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A7394" w14:textId="77777777" w:rsidR="00AC7939" w:rsidRDefault="00045696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461"/>
      </w:pPr>
      <w:bookmarkStart w:id="0" w:name="_GoBack"/>
      <w:bookmarkEnd w:id="0"/>
      <w:r>
        <w:rPr>
          <w:rFonts w:ascii="Arial" w:eastAsia="Arial" w:hAnsi="Arial" w:cs="Arial"/>
          <w:b/>
          <w:sz w:val="48"/>
        </w:rPr>
        <w:t>Minigolf-Freunde Steinbruch Kempten</w:t>
      </w:r>
    </w:p>
    <w:tbl>
      <w:tblPr>
        <w:tblStyle w:val="TableGrid"/>
        <w:tblW w:w="9749" w:type="dxa"/>
        <w:tblInd w:w="-60" w:type="dxa"/>
        <w:tblCellMar>
          <w:top w:w="82" w:type="dxa"/>
          <w:left w:w="72" w:type="dxa"/>
          <w:bottom w:w="80" w:type="dxa"/>
          <w:right w:w="115" w:type="dxa"/>
        </w:tblCellMar>
        <w:tblLook w:val="04A0" w:firstRow="1" w:lastRow="0" w:firstColumn="1" w:lastColumn="0" w:noHBand="0" w:noVBand="1"/>
      </w:tblPr>
      <w:tblGrid>
        <w:gridCol w:w="1325"/>
        <w:gridCol w:w="3030"/>
        <w:gridCol w:w="2712"/>
        <w:gridCol w:w="473"/>
        <w:gridCol w:w="473"/>
        <w:gridCol w:w="473"/>
        <w:gridCol w:w="1263"/>
      </w:tblGrid>
      <w:tr w:rsidR="00AC7939" w14:paraId="15463832" w14:textId="77777777">
        <w:trPr>
          <w:trHeight w:val="1685"/>
        </w:trPr>
        <w:tc>
          <w:tcPr>
            <w:tcW w:w="43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7B90E588" w14:textId="77777777" w:rsidR="00AC7939" w:rsidRDefault="00045696">
            <w:pPr>
              <w:spacing w:after="0"/>
            </w:pPr>
            <w:r>
              <w:rPr>
                <w:rFonts w:ascii="Arial" w:eastAsia="Arial" w:hAnsi="Arial" w:cs="Arial"/>
                <w:b/>
                <w:sz w:val="44"/>
              </w:rPr>
              <w:t>Terminplan 2020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0C27A7C" w14:textId="77777777" w:rsidR="00AC7939" w:rsidRDefault="00AC7939"/>
        </w:tc>
        <w:tc>
          <w:tcPr>
            <w:tcW w:w="4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1A610" w14:textId="77777777" w:rsidR="00AC7939" w:rsidRDefault="00045696">
            <w:pPr>
              <w:spacing w:after="0"/>
              <w:ind w:left="6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5EC04F" wp14:editId="60046599">
                      <wp:extent cx="113850" cy="691680"/>
                      <wp:effectExtent l="0" t="0" r="0" b="0"/>
                      <wp:docPr id="3497" name="Group 34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691680"/>
                                <a:chOff x="0" y="0"/>
                                <a:chExt cx="113850" cy="691680"/>
                              </a:xfrm>
                            </wpg:grpSpPr>
                            <wps:wsp>
                              <wps:cNvPr id="129" name="Rectangle 129"/>
                              <wps:cNvSpPr/>
                              <wps:spPr>
                                <a:xfrm rot="-5399999">
                                  <a:off x="-384255" y="156002"/>
                                  <a:ext cx="919934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197546C" w14:textId="77777777" w:rsidR="00AC7939" w:rsidRDefault="0004569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6"/>
                                      </w:rPr>
                                      <w:t>Hobby-Spieler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5EC04F" id="Group 3497" o:spid="_x0000_s1026" style="width:8.95pt;height:54.45pt;mso-position-horizontal-relative:char;mso-position-vertical-relative:line" coordsize="1138,6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">
                      <v:rect id="Rectangle 129" o:spid="_x0000_s1027" style="position:absolute;left:-3842;top:1560;width:9198;height:15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" filled="f" stroked="f">
                        <v:textbox inset="0,0,0,0">
                          <w:txbxContent>
                            <w:p w14:paraId="4197546C" w14:textId="77777777" w:rsidR="00AC7939" w:rsidRDefault="00045696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Hobby-Spieler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C8470" w14:textId="77777777" w:rsidR="00AC7939" w:rsidRDefault="00045696">
            <w:pPr>
              <w:spacing w:after="0"/>
              <w:ind w:left="6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3BA82B0" wp14:editId="45346730">
                      <wp:extent cx="113850" cy="944805"/>
                      <wp:effectExtent l="0" t="0" r="0" b="0"/>
                      <wp:docPr id="3501" name="Group 35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944805"/>
                                <a:chOff x="0" y="0"/>
                                <a:chExt cx="113850" cy="944805"/>
                              </a:xfrm>
                            </wpg:grpSpPr>
                            <wps:wsp>
                              <wps:cNvPr id="130" name="Rectangle 130"/>
                              <wps:cNvSpPr/>
                              <wps:spPr>
                                <a:xfrm rot="-5399999">
                                  <a:off x="-552584" y="240799"/>
                                  <a:ext cx="1256590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175FF4" w14:textId="77777777" w:rsidR="00AC7939" w:rsidRDefault="0004569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6"/>
                                      </w:rPr>
                                      <w:t>Deutsche Rangliste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BA82B0" id="Group 3501" o:spid="_x0000_s1028" style="width:8.95pt;height:74.4pt;mso-position-horizontal-relative:char;mso-position-vertical-relative:line" coordsize="1138,9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">
                      <v:rect id="Rectangle 130" o:spid="_x0000_s1029" style="position:absolute;left:-5526;top:2409;width:12565;height:15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" filled="f" stroked="f">
                        <v:textbox inset="0,0,0,0">
                          <w:txbxContent>
                            <w:p w14:paraId="29175FF4" w14:textId="77777777" w:rsidR="00AC7939" w:rsidRDefault="00045696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Deutsche Rangliste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18CB6" w14:textId="77777777" w:rsidR="00AC7939" w:rsidRDefault="00045696">
            <w:pPr>
              <w:spacing w:after="0"/>
              <w:ind w:left="6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66780B2" wp14:editId="4BC0E17D">
                      <wp:extent cx="113850" cy="787661"/>
                      <wp:effectExtent l="0" t="0" r="0" b="0"/>
                      <wp:docPr id="3505" name="Group 35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787661"/>
                                <a:chOff x="0" y="0"/>
                                <a:chExt cx="113850" cy="787661"/>
                              </a:xfrm>
                            </wpg:grpSpPr>
                            <wps:wsp>
                              <wps:cNvPr id="131" name="Rectangle 131"/>
                              <wps:cNvSpPr/>
                              <wps:spPr>
                                <a:xfrm rot="-5399999">
                                  <a:off x="-448083" y="188156"/>
                                  <a:ext cx="1047589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2E9AA6" w14:textId="77777777" w:rsidR="00AC7939" w:rsidRDefault="0004569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6"/>
                                      </w:rPr>
                                      <w:t>Bezirksrangliste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6780B2" id="Group 3505" o:spid="_x0000_s1030" style="width:8.95pt;height:62pt;mso-position-horizontal-relative:char;mso-position-vertical-relative:line" coordsize="1138,7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">
                      <v:rect id="Rectangle 131" o:spid="_x0000_s1031" style="position:absolute;left:-4481;top:1882;width:10475;height:15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" filled="f" stroked="f">
                        <v:textbox inset="0,0,0,0">
                          <w:txbxContent>
                            <w:p w14:paraId="372E9AA6" w14:textId="77777777" w:rsidR="00AC7939" w:rsidRDefault="00045696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Bezirksrangliste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85FFBA7" w14:textId="77777777" w:rsidR="00AC7939" w:rsidRDefault="00AC7939"/>
        </w:tc>
      </w:tr>
      <w:tr w:rsidR="00AC7939" w14:paraId="518CFB53" w14:textId="77777777">
        <w:trPr>
          <w:trHeight w:val="362"/>
        </w:trPr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699D3" w14:textId="77777777" w:rsidR="00AC7939" w:rsidRDefault="00045696">
            <w:pPr>
              <w:spacing w:after="0"/>
              <w:ind w:left="61"/>
              <w:jc w:val="center"/>
            </w:pPr>
            <w:r>
              <w:rPr>
                <w:rFonts w:ascii="Arial" w:eastAsia="Arial" w:hAnsi="Arial" w:cs="Arial"/>
                <w:b/>
                <w:color w:val="0000FF"/>
                <w:sz w:val="18"/>
              </w:rPr>
              <w:t>Datum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80E51" w14:textId="77777777" w:rsidR="00AC7939" w:rsidRDefault="00045696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  <w:b/>
                <w:color w:val="0000FF"/>
                <w:sz w:val="18"/>
              </w:rPr>
              <w:t>Turnier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A0B06" w14:textId="77777777" w:rsidR="00AC7939" w:rsidRDefault="00045696">
            <w:pPr>
              <w:spacing w:after="0"/>
              <w:ind w:left="63"/>
              <w:jc w:val="center"/>
            </w:pPr>
            <w:r>
              <w:rPr>
                <w:rFonts w:ascii="Arial" w:eastAsia="Arial" w:hAnsi="Arial" w:cs="Arial"/>
                <w:b/>
                <w:color w:val="0000FF"/>
                <w:sz w:val="18"/>
              </w:rPr>
              <w:t>Ort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5B79A" w14:textId="77777777" w:rsidR="00AC7939" w:rsidRDefault="00AC793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1614B" w14:textId="77777777" w:rsidR="00AC7939" w:rsidRDefault="00AC793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E459F" w14:textId="77777777" w:rsidR="00AC7939" w:rsidRDefault="00AC7939"/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1DA9F" w14:textId="77777777" w:rsidR="00AC7939" w:rsidRDefault="00045696">
            <w:pPr>
              <w:spacing w:after="0"/>
              <w:ind w:left="61"/>
              <w:jc w:val="center"/>
            </w:pPr>
            <w:r>
              <w:rPr>
                <w:rFonts w:ascii="Arial" w:eastAsia="Arial" w:hAnsi="Arial" w:cs="Arial"/>
                <w:b/>
                <w:color w:val="0000FF"/>
                <w:sz w:val="18"/>
              </w:rPr>
              <w:t>Abteilung</w:t>
            </w:r>
          </w:p>
        </w:tc>
      </w:tr>
    </w:tbl>
    <w:p w14:paraId="289278D8" w14:textId="77777777" w:rsidR="00AC7939" w:rsidRDefault="00045696">
      <w:pPr>
        <w:tabs>
          <w:tab w:val="center" w:pos="9038"/>
        </w:tabs>
        <w:spacing w:after="0"/>
        <w:ind w:left="-15"/>
      </w:pPr>
      <w:r>
        <w:rPr>
          <w:rFonts w:ascii="Arial" w:eastAsia="Arial" w:hAnsi="Arial" w:cs="Arial"/>
          <w:b/>
          <w:color w:val="FF0000"/>
          <w:sz w:val="36"/>
        </w:rPr>
        <w:t>April</w:t>
      </w:r>
      <w:r>
        <w:rPr>
          <w:rFonts w:ascii="Arial" w:eastAsia="Arial" w:hAnsi="Arial" w:cs="Arial"/>
          <w:b/>
          <w:color w:val="FF0000"/>
          <w:sz w:val="36"/>
        </w:rPr>
        <w:tab/>
      </w:r>
      <w:r>
        <w:rPr>
          <w:rFonts w:ascii="Arial" w:eastAsia="Arial" w:hAnsi="Arial" w:cs="Arial"/>
          <w:sz w:val="31"/>
          <w:vertAlign w:val="subscript"/>
        </w:rPr>
        <w:t xml:space="preserve"> </w:t>
      </w:r>
    </w:p>
    <w:tbl>
      <w:tblPr>
        <w:tblStyle w:val="TableGrid"/>
        <w:tblW w:w="9746" w:type="dxa"/>
        <w:tblInd w:w="-58" w:type="dxa"/>
        <w:tblCellMar>
          <w:top w:w="53" w:type="dxa"/>
          <w:left w:w="3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22"/>
        <w:gridCol w:w="3029"/>
        <w:gridCol w:w="2712"/>
        <w:gridCol w:w="474"/>
        <w:gridCol w:w="473"/>
        <w:gridCol w:w="473"/>
        <w:gridCol w:w="1263"/>
      </w:tblGrid>
      <w:tr w:rsidR="00AC7939" w14:paraId="29D360B9" w14:textId="77777777">
        <w:trPr>
          <w:trHeight w:val="319"/>
        </w:trPr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1632BA35" w14:textId="77777777" w:rsidR="00AC7939" w:rsidRDefault="00045696">
            <w:pPr>
              <w:spacing w:after="0"/>
              <w:ind w:left="94"/>
              <w:jc w:val="center"/>
            </w:pPr>
            <w:r>
              <w:rPr>
                <w:rFonts w:ascii="Arial" w:eastAsia="Arial" w:hAnsi="Arial" w:cs="Arial"/>
                <w:b/>
                <w:color w:val="16365C"/>
                <w:sz w:val="20"/>
              </w:rPr>
              <w:t>13. Apr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331E3E86" w14:textId="77777777" w:rsidR="00AC7939" w:rsidRDefault="00045696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Ostereier-Turnier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2A516828" w14:textId="77777777" w:rsidR="00AC7939" w:rsidRDefault="00045696">
            <w:pPr>
              <w:spacing w:after="0"/>
              <w:ind w:left="9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Kempten-Steinbruch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10159955" w14:textId="77777777" w:rsidR="00AC7939" w:rsidRDefault="00045696">
            <w:pPr>
              <w:spacing w:after="0"/>
              <w:ind w:left="142"/>
            </w:pPr>
            <w:r>
              <w:rPr>
                <w:rFonts w:ascii="Arial" w:eastAsia="Arial" w:hAnsi="Arial" w:cs="Arial"/>
                <w:b/>
                <w:color w:val="16365C"/>
                <w:sz w:val="20"/>
              </w:rPr>
              <w:t>X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27A7FA58" w14:textId="77777777" w:rsidR="00AC7939" w:rsidRDefault="00AC7939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723BB8BD" w14:textId="77777777" w:rsidR="00AC7939" w:rsidRDefault="00AC7939"/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782B2264" w14:textId="77777777" w:rsidR="00AC7939" w:rsidRDefault="00045696">
            <w:pPr>
              <w:spacing w:after="0"/>
              <w:ind w:left="93"/>
              <w:jc w:val="center"/>
            </w:pPr>
            <w:r>
              <w:rPr>
                <w:rFonts w:ascii="Arial" w:eastAsia="Arial" w:hAnsi="Arial" w:cs="Arial"/>
                <w:b/>
                <w:color w:val="0000FF"/>
                <w:sz w:val="18"/>
              </w:rPr>
              <w:t>Beton</w:t>
            </w:r>
          </w:p>
        </w:tc>
      </w:tr>
      <w:tr w:rsidR="00AC7939" w14:paraId="10EAC8A0" w14:textId="77777777">
        <w:trPr>
          <w:trHeight w:val="319"/>
        </w:trPr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D325F91" w14:textId="77777777" w:rsidR="00AC7939" w:rsidRDefault="00045696">
            <w:pPr>
              <w:spacing w:after="0"/>
              <w:ind w:left="94"/>
              <w:jc w:val="center"/>
            </w:pPr>
            <w:r>
              <w:rPr>
                <w:rFonts w:ascii="Arial" w:eastAsia="Arial" w:hAnsi="Arial" w:cs="Arial"/>
                <w:b/>
                <w:color w:val="16365C"/>
                <w:sz w:val="20"/>
              </w:rPr>
              <w:t>26. Apr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08906A9" w14:textId="77777777" w:rsidR="00AC7939" w:rsidRDefault="00045696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Landesliga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3D131BA" w14:textId="77777777" w:rsidR="00AC7939" w:rsidRDefault="00045696">
            <w:pPr>
              <w:spacing w:after="0"/>
              <w:ind w:left="1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Garmisch-Partenkirchen  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B6D661E" w14:textId="77777777" w:rsidR="00AC7939" w:rsidRDefault="00045696">
            <w:pPr>
              <w:spacing w:after="0"/>
              <w:ind w:left="97"/>
              <w:jc w:val="center"/>
            </w:pPr>
            <w:r>
              <w:rPr>
                <w:rFonts w:ascii="Arial" w:eastAsia="Arial" w:hAnsi="Arial" w:cs="Arial"/>
                <w:b/>
                <w:color w:val="16365C"/>
                <w:sz w:val="20"/>
              </w:rPr>
              <w:t xml:space="preserve"> 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EF35F0F" w14:textId="77777777" w:rsidR="00AC7939" w:rsidRDefault="00045696">
            <w:pPr>
              <w:spacing w:after="0"/>
              <w:ind w:left="142"/>
            </w:pPr>
            <w:r>
              <w:rPr>
                <w:rFonts w:ascii="Arial" w:eastAsia="Arial" w:hAnsi="Arial" w:cs="Arial"/>
                <w:b/>
                <w:color w:val="16365C"/>
                <w:sz w:val="20"/>
              </w:rPr>
              <w:t>X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9928F96" w14:textId="77777777" w:rsidR="00AC7939" w:rsidRDefault="00AC7939"/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69B5A7B" w14:textId="77777777" w:rsidR="00AC7939" w:rsidRDefault="00045696">
            <w:pPr>
              <w:spacing w:after="0"/>
              <w:ind w:left="95"/>
              <w:jc w:val="center"/>
            </w:pPr>
            <w:r>
              <w:rPr>
                <w:rFonts w:ascii="Arial" w:eastAsia="Arial" w:hAnsi="Arial" w:cs="Arial"/>
                <w:b/>
                <w:color w:val="0000FF"/>
                <w:sz w:val="18"/>
              </w:rPr>
              <w:t>Eternit</w:t>
            </w:r>
          </w:p>
        </w:tc>
      </w:tr>
      <w:tr w:rsidR="00AC7939" w14:paraId="79F75855" w14:textId="77777777">
        <w:trPr>
          <w:trHeight w:val="542"/>
        </w:trPr>
        <w:tc>
          <w:tcPr>
            <w:tcW w:w="132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A1F4E7C" w14:textId="77777777" w:rsidR="00AC7939" w:rsidRDefault="00045696">
            <w:pPr>
              <w:spacing w:after="0"/>
              <w:ind w:left="19"/>
            </w:pPr>
            <w:r>
              <w:rPr>
                <w:rFonts w:ascii="Arial" w:eastAsia="Arial" w:hAnsi="Arial" w:cs="Arial"/>
                <w:b/>
                <w:color w:val="FF0000"/>
                <w:sz w:val="36"/>
              </w:rPr>
              <w:t>Mai</w:t>
            </w:r>
          </w:p>
        </w:tc>
        <w:tc>
          <w:tcPr>
            <w:tcW w:w="30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E12B2E7" w14:textId="77777777" w:rsidR="00AC7939" w:rsidRDefault="00AC7939"/>
        </w:tc>
        <w:tc>
          <w:tcPr>
            <w:tcW w:w="31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E66292C" w14:textId="77777777" w:rsidR="00AC7939" w:rsidRDefault="00AC7939"/>
        </w:tc>
        <w:tc>
          <w:tcPr>
            <w:tcW w:w="9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0467458" w14:textId="77777777" w:rsidR="00AC7939" w:rsidRDefault="00AC7939"/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9EA3B73" w14:textId="77777777" w:rsidR="00AC7939" w:rsidRDefault="00AC7939"/>
        </w:tc>
      </w:tr>
      <w:tr w:rsidR="00AC7939" w14:paraId="7426B96D" w14:textId="77777777">
        <w:trPr>
          <w:trHeight w:val="319"/>
        </w:trPr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1049F81" w14:textId="77777777" w:rsidR="00AC7939" w:rsidRDefault="00045696">
            <w:pPr>
              <w:spacing w:after="0"/>
              <w:ind w:left="94"/>
              <w:jc w:val="center"/>
            </w:pPr>
            <w:r>
              <w:rPr>
                <w:rFonts w:ascii="Arial" w:eastAsia="Arial" w:hAnsi="Arial" w:cs="Arial"/>
                <w:b/>
                <w:color w:val="16365C"/>
                <w:sz w:val="20"/>
              </w:rPr>
              <w:t>24. Mai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967DD9F" w14:textId="77777777" w:rsidR="00AC7939" w:rsidRDefault="00045696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4. Steinbruch-Open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0ADFAB9" w14:textId="77777777" w:rsidR="00AC7939" w:rsidRDefault="00045696">
            <w:pPr>
              <w:spacing w:after="0"/>
              <w:ind w:left="9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Kempten-Steinbruch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D785C82" w14:textId="77777777" w:rsidR="00AC7939" w:rsidRDefault="00045696">
            <w:pPr>
              <w:spacing w:after="0"/>
              <w:ind w:left="97"/>
              <w:jc w:val="center"/>
            </w:pPr>
            <w:r>
              <w:rPr>
                <w:rFonts w:ascii="Arial" w:eastAsia="Arial" w:hAnsi="Arial" w:cs="Arial"/>
                <w:b/>
                <w:color w:val="16365C"/>
                <w:sz w:val="20"/>
              </w:rPr>
              <w:t xml:space="preserve"> 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D819DC7" w14:textId="77777777" w:rsidR="00AC7939" w:rsidRDefault="00045696">
            <w:pPr>
              <w:spacing w:after="0"/>
              <w:ind w:left="142"/>
            </w:pPr>
            <w:r>
              <w:rPr>
                <w:rFonts w:ascii="Arial" w:eastAsia="Arial" w:hAnsi="Arial" w:cs="Arial"/>
                <w:b/>
                <w:color w:val="16365C"/>
                <w:sz w:val="20"/>
              </w:rPr>
              <w:t>X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08E97C2" w14:textId="77777777" w:rsidR="00AC7939" w:rsidRDefault="00045696">
            <w:pPr>
              <w:spacing w:after="0"/>
              <w:ind w:left="142"/>
            </w:pPr>
            <w:r>
              <w:rPr>
                <w:rFonts w:ascii="Arial" w:eastAsia="Arial" w:hAnsi="Arial" w:cs="Arial"/>
                <w:b/>
                <w:color w:val="16365C"/>
                <w:sz w:val="20"/>
              </w:rPr>
              <w:t>X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960DDB8" w14:textId="77777777" w:rsidR="00AC7939" w:rsidRDefault="00045696">
            <w:pPr>
              <w:spacing w:after="0"/>
              <w:ind w:left="93"/>
              <w:jc w:val="center"/>
            </w:pPr>
            <w:r>
              <w:rPr>
                <w:rFonts w:ascii="Arial" w:eastAsia="Arial" w:hAnsi="Arial" w:cs="Arial"/>
                <w:b/>
                <w:color w:val="0000FF"/>
                <w:sz w:val="18"/>
              </w:rPr>
              <w:t>Beton</w:t>
            </w:r>
          </w:p>
        </w:tc>
      </w:tr>
    </w:tbl>
    <w:p w14:paraId="0CA485C9" w14:textId="77777777" w:rsidR="00AC7939" w:rsidRDefault="00045696">
      <w:pPr>
        <w:spacing w:after="0"/>
        <w:ind w:left="-5" w:hanging="10"/>
      </w:pPr>
      <w:r>
        <w:rPr>
          <w:rFonts w:ascii="Arial" w:eastAsia="Arial" w:hAnsi="Arial" w:cs="Arial"/>
          <w:b/>
          <w:color w:val="FF0000"/>
          <w:sz w:val="36"/>
        </w:rPr>
        <w:t>Juni</w:t>
      </w:r>
    </w:p>
    <w:tbl>
      <w:tblPr>
        <w:tblStyle w:val="TableGrid"/>
        <w:tblW w:w="9746" w:type="dxa"/>
        <w:tblInd w:w="-58" w:type="dxa"/>
        <w:tblCellMar>
          <w:top w:w="53" w:type="dxa"/>
          <w:left w:w="3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23"/>
        <w:gridCol w:w="3029"/>
        <w:gridCol w:w="2712"/>
        <w:gridCol w:w="473"/>
        <w:gridCol w:w="473"/>
        <w:gridCol w:w="473"/>
        <w:gridCol w:w="1263"/>
      </w:tblGrid>
      <w:tr w:rsidR="00AC7939" w14:paraId="7138BA43" w14:textId="77777777">
        <w:trPr>
          <w:trHeight w:val="320"/>
        </w:trPr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EAD14D0" w14:textId="77777777" w:rsidR="00AC7939" w:rsidRDefault="00045696">
            <w:pPr>
              <w:spacing w:after="0"/>
              <w:ind w:left="9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07. Jun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1042A27" w14:textId="77777777" w:rsidR="00AC7939" w:rsidRDefault="00045696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Landesliga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7D21C05" w14:textId="77777777" w:rsidR="00AC7939" w:rsidRDefault="00045696">
            <w:pPr>
              <w:spacing w:after="0"/>
              <w:ind w:left="9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Kempten-Steinbruch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289BD69" w14:textId="77777777" w:rsidR="00AC7939" w:rsidRDefault="00045696">
            <w:pPr>
              <w:spacing w:after="0"/>
              <w:ind w:left="97"/>
              <w:jc w:val="center"/>
            </w:pPr>
            <w:r>
              <w:rPr>
                <w:rFonts w:ascii="Arial" w:eastAsia="Arial" w:hAnsi="Arial" w:cs="Arial"/>
                <w:b/>
                <w:color w:val="16365C"/>
                <w:sz w:val="20"/>
              </w:rPr>
              <w:t xml:space="preserve"> 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9345DED" w14:textId="77777777" w:rsidR="00AC7939" w:rsidRDefault="00045696">
            <w:pPr>
              <w:spacing w:after="0"/>
              <w:ind w:left="142"/>
            </w:pPr>
            <w:r>
              <w:rPr>
                <w:rFonts w:ascii="Arial" w:eastAsia="Arial" w:hAnsi="Arial" w:cs="Arial"/>
                <w:b/>
                <w:color w:val="16365C"/>
                <w:sz w:val="20"/>
              </w:rPr>
              <w:t>X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90445CF" w14:textId="77777777" w:rsidR="00AC7939" w:rsidRDefault="00AC7939"/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3F6E194" w14:textId="77777777" w:rsidR="00AC7939" w:rsidRDefault="00045696">
            <w:pPr>
              <w:spacing w:after="0"/>
              <w:ind w:left="93"/>
              <w:jc w:val="center"/>
            </w:pPr>
            <w:r>
              <w:rPr>
                <w:rFonts w:ascii="Arial" w:eastAsia="Arial" w:hAnsi="Arial" w:cs="Arial"/>
                <w:b/>
                <w:color w:val="0000FF"/>
                <w:sz w:val="18"/>
              </w:rPr>
              <w:t>Beton</w:t>
            </w:r>
          </w:p>
        </w:tc>
      </w:tr>
      <w:tr w:rsidR="00AC7939" w14:paraId="08BCA203" w14:textId="77777777">
        <w:trPr>
          <w:trHeight w:val="319"/>
        </w:trPr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284E91D4" w14:textId="77777777" w:rsidR="00AC7939" w:rsidRDefault="00045696">
            <w:pPr>
              <w:spacing w:after="0"/>
              <w:ind w:left="9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14. Jun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693D44A9" w14:textId="77777777" w:rsidR="00AC7939" w:rsidRDefault="00045696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Mini-Cup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6E7FEEA5" w14:textId="77777777" w:rsidR="00AC7939" w:rsidRDefault="00045696">
            <w:pPr>
              <w:spacing w:after="0"/>
              <w:ind w:left="9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Kempten-Steinbruch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3CF31552" w14:textId="77777777" w:rsidR="00AC7939" w:rsidRDefault="00045696">
            <w:pPr>
              <w:spacing w:after="0"/>
              <w:ind w:left="142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5485BB7C" w14:textId="77777777" w:rsidR="00AC7939" w:rsidRDefault="00AC7939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297675F1" w14:textId="77777777" w:rsidR="00AC7939" w:rsidRDefault="00AC7939"/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409755A0" w14:textId="77777777" w:rsidR="00AC7939" w:rsidRDefault="00045696">
            <w:pPr>
              <w:spacing w:after="0"/>
              <w:ind w:left="93"/>
              <w:jc w:val="center"/>
            </w:pPr>
            <w:r>
              <w:rPr>
                <w:rFonts w:ascii="Arial" w:eastAsia="Arial" w:hAnsi="Arial" w:cs="Arial"/>
                <w:b/>
                <w:color w:val="0000FF"/>
                <w:sz w:val="18"/>
              </w:rPr>
              <w:t>Beton</w:t>
            </w:r>
          </w:p>
        </w:tc>
      </w:tr>
      <w:tr w:rsidR="00AC7939" w14:paraId="6478E0E9" w14:textId="77777777">
        <w:trPr>
          <w:trHeight w:val="319"/>
        </w:trPr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479FFA1F" w14:textId="77777777" w:rsidR="00AC7939" w:rsidRDefault="00045696">
            <w:pPr>
              <w:spacing w:after="0"/>
              <w:ind w:left="9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27. Jun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5F4B5778" w14:textId="77777777" w:rsidR="00AC7939" w:rsidRDefault="00045696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Stadtmeisterschaft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6867791F" w14:textId="77777777" w:rsidR="00AC7939" w:rsidRDefault="00045696">
            <w:pPr>
              <w:spacing w:after="0"/>
              <w:ind w:left="9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Kempten-Steinbruch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649E94FE" w14:textId="77777777" w:rsidR="00AC7939" w:rsidRDefault="00045696">
            <w:pPr>
              <w:spacing w:after="0"/>
              <w:ind w:left="142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32C6C258" w14:textId="77777777" w:rsidR="00AC7939" w:rsidRDefault="00AC7939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0E1A7D4B" w14:textId="77777777" w:rsidR="00AC7939" w:rsidRDefault="00AC7939"/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29455920" w14:textId="77777777" w:rsidR="00AC7939" w:rsidRDefault="00045696">
            <w:pPr>
              <w:spacing w:after="0"/>
              <w:ind w:left="93"/>
              <w:jc w:val="center"/>
            </w:pPr>
            <w:r>
              <w:rPr>
                <w:rFonts w:ascii="Arial" w:eastAsia="Arial" w:hAnsi="Arial" w:cs="Arial"/>
                <w:b/>
                <w:color w:val="0000FF"/>
                <w:sz w:val="18"/>
              </w:rPr>
              <w:t>Beton</w:t>
            </w:r>
          </w:p>
        </w:tc>
      </w:tr>
    </w:tbl>
    <w:p w14:paraId="0C594502" w14:textId="77777777" w:rsidR="00AC7939" w:rsidRDefault="00045696">
      <w:pPr>
        <w:spacing w:after="0"/>
        <w:ind w:left="-5" w:hanging="10"/>
      </w:pPr>
      <w:r>
        <w:rPr>
          <w:rFonts w:ascii="Arial" w:eastAsia="Arial" w:hAnsi="Arial" w:cs="Arial"/>
          <w:b/>
          <w:color w:val="FF0000"/>
          <w:sz w:val="36"/>
        </w:rPr>
        <w:t>Juli</w:t>
      </w:r>
    </w:p>
    <w:tbl>
      <w:tblPr>
        <w:tblStyle w:val="TableGrid"/>
        <w:tblW w:w="9746" w:type="dxa"/>
        <w:tblInd w:w="-58" w:type="dxa"/>
        <w:tblCellMar>
          <w:top w:w="45" w:type="dxa"/>
          <w:left w:w="3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23"/>
        <w:gridCol w:w="3029"/>
        <w:gridCol w:w="2712"/>
        <w:gridCol w:w="473"/>
        <w:gridCol w:w="473"/>
        <w:gridCol w:w="473"/>
        <w:gridCol w:w="1263"/>
      </w:tblGrid>
      <w:tr w:rsidR="00AC7939" w14:paraId="76BE9967" w14:textId="77777777">
        <w:trPr>
          <w:trHeight w:val="319"/>
        </w:trPr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7B90297" w14:textId="77777777" w:rsidR="00AC7939" w:rsidRDefault="00045696">
            <w:pPr>
              <w:spacing w:after="0"/>
              <w:ind w:left="9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05. Jul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FA542C7" w14:textId="77777777" w:rsidR="00AC7939" w:rsidRDefault="00045696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35. Zugspitz-Pokalturnier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1FFCA06" w14:textId="77777777" w:rsidR="00AC7939" w:rsidRDefault="00045696">
            <w:pPr>
              <w:spacing w:after="0"/>
              <w:ind w:left="142"/>
            </w:pPr>
            <w:r>
              <w:rPr>
                <w:rFonts w:ascii="Arial" w:eastAsia="Arial" w:hAnsi="Arial" w:cs="Arial"/>
                <w:b/>
                <w:sz w:val="20"/>
              </w:rPr>
              <w:t xml:space="preserve">Garmisch-Partenkirchen 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CF61A3A" w14:textId="77777777" w:rsidR="00AC7939" w:rsidRDefault="00AC7939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858F8F0" w14:textId="77777777" w:rsidR="00AC7939" w:rsidRDefault="00045696">
            <w:pPr>
              <w:spacing w:after="0"/>
              <w:ind w:left="142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852EF2C" w14:textId="77777777" w:rsidR="00AC7939" w:rsidRDefault="00045696">
            <w:pPr>
              <w:spacing w:after="0"/>
              <w:ind w:left="142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0AE389C" w14:textId="77777777" w:rsidR="00AC7939" w:rsidRDefault="00045696">
            <w:pPr>
              <w:spacing w:after="0"/>
              <w:ind w:left="95"/>
              <w:jc w:val="center"/>
            </w:pPr>
            <w:r>
              <w:rPr>
                <w:rFonts w:ascii="Arial" w:eastAsia="Arial" w:hAnsi="Arial" w:cs="Arial"/>
                <w:b/>
                <w:color w:val="0000FF"/>
                <w:sz w:val="18"/>
              </w:rPr>
              <w:t>Eternit</w:t>
            </w:r>
          </w:p>
        </w:tc>
      </w:tr>
      <w:tr w:rsidR="00AC7939" w14:paraId="6B9A8685" w14:textId="77777777">
        <w:trPr>
          <w:trHeight w:val="305"/>
        </w:trPr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090FF15E" w14:textId="77777777" w:rsidR="00AC7939" w:rsidRDefault="00045696">
            <w:pPr>
              <w:spacing w:after="0"/>
              <w:ind w:left="9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11. Jul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43AB5AD2" w14:textId="77777777" w:rsidR="00AC7939" w:rsidRDefault="00045696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Vergleich Dießen-Steinbruch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1FC8028F" w14:textId="77777777" w:rsidR="00AC7939" w:rsidRDefault="00045696">
            <w:pPr>
              <w:spacing w:after="0"/>
              <w:ind w:left="9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Dießen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5716DA60" w14:textId="77777777" w:rsidR="00AC7939" w:rsidRDefault="00045696">
            <w:pPr>
              <w:spacing w:after="0"/>
              <w:ind w:left="142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22C47815" w14:textId="77777777" w:rsidR="00AC7939" w:rsidRDefault="00AC7939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663F83FC" w14:textId="77777777" w:rsidR="00AC7939" w:rsidRDefault="00AC7939"/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2DB749E4" w14:textId="77777777" w:rsidR="00AC7939" w:rsidRDefault="00045696">
            <w:pPr>
              <w:spacing w:after="0"/>
              <w:ind w:left="93"/>
              <w:jc w:val="center"/>
            </w:pPr>
            <w:r>
              <w:rPr>
                <w:rFonts w:ascii="Arial" w:eastAsia="Arial" w:hAnsi="Arial" w:cs="Arial"/>
                <w:b/>
                <w:color w:val="0000FF"/>
                <w:sz w:val="18"/>
              </w:rPr>
              <w:t>Beton</w:t>
            </w:r>
          </w:p>
        </w:tc>
      </w:tr>
      <w:tr w:rsidR="00AC7939" w14:paraId="1098ED76" w14:textId="77777777">
        <w:trPr>
          <w:trHeight w:val="319"/>
        </w:trPr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2277C3A" w14:textId="77777777" w:rsidR="00AC7939" w:rsidRDefault="00045696">
            <w:pPr>
              <w:spacing w:after="0"/>
              <w:ind w:left="9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26. Jul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FD583BA" w14:textId="77777777" w:rsidR="00AC7939" w:rsidRDefault="00045696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Landesliga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D2B5B6D" w14:textId="77777777" w:rsidR="00AC7939" w:rsidRDefault="00045696">
            <w:pPr>
              <w:spacing w:after="0"/>
              <w:ind w:left="3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Oberwang 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35F2ACF" w14:textId="77777777" w:rsidR="00AC7939" w:rsidRDefault="00AC7939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4FA023F" w14:textId="77777777" w:rsidR="00AC7939" w:rsidRDefault="00045696">
            <w:pPr>
              <w:spacing w:after="0"/>
              <w:ind w:left="142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634E375" w14:textId="77777777" w:rsidR="00AC7939" w:rsidRDefault="00AC7939"/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606DEAA" w14:textId="77777777" w:rsidR="00AC7939" w:rsidRDefault="00045696">
            <w:pPr>
              <w:spacing w:after="0"/>
              <w:ind w:left="95"/>
              <w:jc w:val="center"/>
            </w:pPr>
            <w:r>
              <w:rPr>
                <w:rFonts w:ascii="Arial" w:eastAsia="Arial" w:hAnsi="Arial" w:cs="Arial"/>
                <w:b/>
                <w:color w:val="0000FF"/>
                <w:sz w:val="18"/>
              </w:rPr>
              <w:t>Eternit</w:t>
            </w:r>
          </w:p>
        </w:tc>
      </w:tr>
    </w:tbl>
    <w:p w14:paraId="55DA8934" w14:textId="77777777" w:rsidR="00AC7939" w:rsidRDefault="00045696">
      <w:pPr>
        <w:spacing w:after="0"/>
        <w:ind w:left="-5" w:hanging="10"/>
      </w:pPr>
      <w:r>
        <w:rPr>
          <w:rFonts w:ascii="Arial" w:eastAsia="Arial" w:hAnsi="Arial" w:cs="Arial"/>
          <w:b/>
          <w:color w:val="FF0000"/>
          <w:sz w:val="36"/>
        </w:rPr>
        <w:t>August</w:t>
      </w:r>
    </w:p>
    <w:tbl>
      <w:tblPr>
        <w:tblStyle w:val="TableGrid"/>
        <w:tblW w:w="9746" w:type="dxa"/>
        <w:tblInd w:w="-58" w:type="dxa"/>
        <w:tblCellMar>
          <w:top w:w="45" w:type="dxa"/>
          <w:left w:w="3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23"/>
        <w:gridCol w:w="3029"/>
        <w:gridCol w:w="2712"/>
        <w:gridCol w:w="473"/>
        <w:gridCol w:w="473"/>
        <w:gridCol w:w="473"/>
        <w:gridCol w:w="1263"/>
      </w:tblGrid>
      <w:tr w:rsidR="00AC7939" w14:paraId="6FDF7EBC" w14:textId="77777777">
        <w:trPr>
          <w:trHeight w:val="320"/>
        </w:trPr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BCE78B7" w14:textId="77777777" w:rsidR="00AC7939" w:rsidRDefault="00045696">
            <w:pPr>
              <w:spacing w:after="0"/>
              <w:ind w:left="9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02. Aug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AF9E2BD" w14:textId="77777777" w:rsidR="00AC7939" w:rsidRDefault="00045696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Münchner Kindl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F7C59D4" w14:textId="77777777" w:rsidR="00AC7939" w:rsidRDefault="00045696">
            <w:pPr>
              <w:spacing w:after="0"/>
              <w:ind w:left="9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Straßlach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08F0CE2" w14:textId="77777777" w:rsidR="00AC7939" w:rsidRDefault="00AC7939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AEDFF09" w14:textId="77777777" w:rsidR="00AC7939" w:rsidRDefault="00045696">
            <w:pPr>
              <w:spacing w:after="0"/>
              <w:ind w:left="142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75DDA4E" w14:textId="77777777" w:rsidR="00AC7939" w:rsidRDefault="00AC7939"/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68CBA9A" w14:textId="77777777" w:rsidR="00AC7939" w:rsidRDefault="00045696">
            <w:pPr>
              <w:spacing w:after="0"/>
              <w:ind w:left="93"/>
              <w:jc w:val="center"/>
            </w:pPr>
            <w:r>
              <w:rPr>
                <w:rFonts w:ascii="Arial" w:eastAsia="Arial" w:hAnsi="Arial" w:cs="Arial"/>
                <w:b/>
                <w:color w:val="0000FF"/>
                <w:sz w:val="18"/>
              </w:rPr>
              <w:t>Beton</w:t>
            </w:r>
          </w:p>
        </w:tc>
      </w:tr>
      <w:tr w:rsidR="00AC7939" w14:paraId="149E6B93" w14:textId="77777777">
        <w:trPr>
          <w:trHeight w:val="319"/>
        </w:trPr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C0DD580" w14:textId="77777777" w:rsidR="00AC7939" w:rsidRDefault="00045696">
            <w:pPr>
              <w:spacing w:after="0"/>
              <w:ind w:left="9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09. Aug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9C47C38" w14:textId="77777777" w:rsidR="00AC7939" w:rsidRDefault="00045696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34.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Illertal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>-Pokalturnier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1DE5FC3" w14:textId="77777777" w:rsidR="00AC7939" w:rsidRDefault="00045696">
            <w:pPr>
              <w:spacing w:after="0"/>
              <w:ind w:left="9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Illertissen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B0C9980" w14:textId="77777777" w:rsidR="00AC7939" w:rsidRDefault="00AC7939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D699F49" w14:textId="77777777" w:rsidR="00AC7939" w:rsidRDefault="00045696">
            <w:pPr>
              <w:spacing w:after="0"/>
              <w:ind w:left="142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810A0EB" w14:textId="77777777" w:rsidR="00AC7939" w:rsidRDefault="00045696">
            <w:pPr>
              <w:spacing w:after="0"/>
              <w:ind w:left="142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0FA1258" w14:textId="77777777" w:rsidR="00AC7939" w:rsidRDefault="00045696">
            <w:pPr>
              <w:spacing w:after="0"/>
              <w:ind w:left="95"/>
              <w:jc w:val="center"/>
            </w:pPr>
            <w:r>
              <w:rPr>
                <w:rFonts w:ascii="Arial" w:eastAsia="Arial" w:hAnsi="Arial" w:cs="Arial"/>
                <w:b/>
                <w:color w:val="0000FF"/>
                <w:sz w:val="18"/>
              </w:rPr>
              <w:t>Eternit</w:t>
            </w:r>
          </w:p>
        </w:tc>
      </w:tr>
      <w:tr w:rsidR="00AC7939" w14:paraId="16E067C9" w14:textId="77777777">
        <w:trPr>
          <w:trHeight w:val="305"/>
        </w:trPr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1C91A353" w14:textId="77777777" w:rsidR="00AC7939" w:rsidRDefault="00045696">
            <w:pPr>
              <w:spacing w:after="0"/>
              <w:ind w:left="9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15. Aug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1A33599F" w14:textId="77777777" w:rsidR="00AC7939" w:rsidRDefault="00045696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Fackelturnier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3F01D5E8" w14:textId="77777777" w:rsidR="00AC7939" w:rsidRDefault="00045696">
            <w:pPr>
              <w:spacing w:after="0"/>
              <w:ind w:left="9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Steinbuch-Kempten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4477FCC3" w14:textId="77777777" w:rsidR="00AC7939" w:rsidRDefault="00045696">
            <w:pPr>
              <w:spacing w:after="0"/>
              <w:ind w:left="142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4A288DF8" w14:textId="77777777" w:rsidR="00AC7939" w:rsidRDefault="00AC7939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10DB47BA" w14:textId="77777777" w:rsidR="00AC7939" w:rsidRDefault="00AC7939"/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475B5BDF" w14:textId="77777777" w:rsidR="00AC7939" w:rsidRDefault="00045696">
            <w:pPr>
              <w:spacing w:after="0"/>
              <w:ind w:left="92"/>
              <w:jc w:val="center"/>
            </w:pPr>
            <w:r>
              <w:rPr>
                <w:rFonts w:ascii="Arial" w:eastAsia="Arial" w:hAnsi="Arial" w:cs="Arial"/>
                <w:color w:val="0000FF"/>
                <w:sz w:val="18"/>
              </w:rPr>
              <w:t>Beton</w:t>
            </w:r>
          </w:p>
        </w:tc>
      </w:tr>
      <w:tr w:rsidR="00AC7939" w14:paraId="753036BF" w14:textId="77777777">
        <w:trPr>
          <w:trHeight w:val="319"/>
        </w:trPr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9FA4178" w14:textId="77777777" w:rsidR="00AC7939" w:rsidRDefault="00045696">
            <w:pPr>
              <w:spacing w:after="0"/>
              <w:ind w:left="9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30. Aug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0AE5BF4" w14:textId="77777777" w:rsidR="00AC7939" w:rsidRDefault="00045696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45. Allgäu-Cup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C0A84CB" w14:textId="77777777" w:rsidR="00AC7939" w:rsidRDefault="00045696">
            <w:pPr>
              <w:spacing w:after="0"/>
              <w:ind w:left="9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Kempten-Oberwang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A9541D4" w14:textId="77777777" w:rsidR="00AC7939" w:rsidRDefault="00AC7939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B0B32F0" w14:textId="77777777" w:rsidR="00AC7939" w:rsidRDefault="00045696">
            <w:pPr>
              <w:spacing w:after="0"/>
              <w:ind w:left="142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7AE019E" w14:textId="77777777" w:rsidR="00AC7939" w:rsidRDefault="00AC7939"/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98101D5" w14:textId="77777777" w:rsidR="00AC7939" w:rsidRDefault="00045696">
            <w:pPr>
              <w:spacing w:after="0"/>
              <w:ind w:left="95"/>
              <w:jc w:val="center"/>
            </w:pPr>
            <w:r>
              <w:rPr>
                <w:rFonts w:ascii="Arial" w:eastAsia="Arial" w:hAnsi="Arial" w:cs="Arial"/>
                <w:b/>
                <w:color w:val="0000FF"/>
                <w:sz w:val="18"/>
              </w:rPr>
              <w:t>Eternit</w:t>
            </w:r>
          </w:p>
        </w:tc>
      </w:tr>
    </w:tbl>
    <w:p w14:paraId="55B12C94" w14:textId="77777777" w:rsidR="00AC7939" w:rsidRDefault="00045696">
      <w:pPr>
        <w:spacing w:after="0"/>
        <w:ind w:left="-5" w:hanging="10"/>
      </w:pPr>
      <w:r>
        <w:rPr>
          <w:rFonts w:ascii="Arial" w:eastAsia="Arial" w:hAnsi="Arial" w:cs="Arial"/>
          <w:b/>
          <w:color w:val="FF0000"/>
          <w:sz w:val="36"/>
        </w:rPr>
        <w:t>September</w:t>
      </w:r>
    </w:p>
    <w:tbl>
      <w:tblPr>
        <w:tblStyle w:val="TableGrid"/>
        <w:tblW w:w="9746" w:type="dxa"/>
        <w:tblInd w:w="-58" w:type="dxa"/>
        <w:tblCellMar>
          <w:top w:w="45" w:type="dxa"/>
          <w:left w:w="3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23"/>
        <w:gridCol w:w="3029"/>
        <w:gridCol w:w="2712"/>
        <w:gridCol w:w="473"/>
        <w:gridCol w:w="473"/>
        <w:gridCol w:w="473"/>
        <w:gridCol w:w="1263"/>
      </w:tblGrid>
      <w:tr w:rsidR="00AC7939" w14:paraId="76992447" w14:textId="77777777">
        <w:trPr>
          <w:trHeight w:val="305"/>
        </w:trPr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14:paraId="090818E3" w14:textId="77777777" w:rsidR="00AC7939" w:rsidRDefault="00045696">
            <w:pPr>
              <w:spacing w:after="0"/>
              <w:ind w:left="9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Sept /Okt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14:paraId="16AF7E41" w14:textId="77777777" w:rsidR="00AC7939" w:rsidRDefault="00045696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Vereinsausflug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14:paraId="658B4985" w14:textId="77777777" w:rsidR="00AC7939" w:rsidRDefault="00045696">
            <w:pPr>
              <w:spacing w:after="0"/>
              <w:ind w:left="9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wird noch festgelegt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14:paraId="2B905F37" w14:textId="77777777" w:rsidR="00AC7939" w:rsidRDefault="00AC7939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14:paraId="5CA18A09" w14:textId="77777777" w:rsidR="00AC7939" w:rsidRDefault="00AC7939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14:paraId="3C3958EE" w14:textId="77777777" w:rsidR="00AC7939" w:rsidRDefault="00AC7939"/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14:paraId="7F157E3F" w14:textId="77777777" w:rsidR="00AC7939" w:rsidRDefault="00AC7939"/>
        </w:tc>
      </w:tr>
      <w:tr w:rsidR="00AC7939" w14:paraId="21EA3D03" w14:textId="77777777">
        <w:trPr>
          <w:trHeight w:val="319"/>
        </w:trPr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C11BF7C" w14:textId="77777777" w:rsidR="00AC7939" w:rsidRDefault="00045696">
            <w:pPr>
              <w:spacing w:after="0"/>
              <w:ind w:left="9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20. Sep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FEBF673" w14:textId="77777777" w:rsidR="00AC7939" w:rsidRDefault="00045696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Winzer-Nachschlag-Turnier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A5A841A" w14:textId="77777777" w:rsidR="00AC7939" w:rsidRDefault="00045696">
            <w:pPr>
              <w:spacing w:after="0"/>
              <w:ind w:left="9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Bensheim-Auerbach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D8AA9B2" w14:textId="77777777" w:rsidR="00AC7939" w:rsidRDefault="00AC7939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B9CD9BE" w14:textId="77777777" w:rsidR="00AC7939" w:rsidRDefault="00045696">
            <w:pPr>
              <w:spacing w:after="0"/>
              <w:ind w:left="142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B5A442F" w14:textId="77777777" w:rsidR="00AC7939" w:rsidRDefault="00AC7939"/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0F6AA25" w14:textId="77777777" w:rsidR="00AC7939" w:rsidRDefault="00045696">
            <w:pPr>
              <w:spacing w:after="0"/>
              <w:ind w:left="93"/>
              <w:jc w:val="center"/>
            </w:pPr>
            <w:r>
              <w:rPr>
                <w:rFonts w:ascii="Arial" w:eastAsia="Arial" w:hAnsi="Arial" w:cs="Arial"/>
                <w:b/>
                <w:color w:val="0000FF"/>
                <w:sz w:val="18"/>
              </w:rPr>
              <w:t>Beton</w:t>
            </w:r>
          </w:p>
        </w:tc>
      </w:tr>
      <w:tr w:rsidR="00AC7939" w14:paraId="5D448904" w14:textId="77777777">
        <w:trPr>
          <w:trHeight w:val="319"/>
        </w:trPr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2336153" w14:textId="77777777" w:rsidR="00AC7939" w:rsidRDefault="00045696">
            <w:pPr>
              <w:spacing w:after="0"/>
              <w:ind w:left="9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27. Sep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82980B2" w14:textId="77777777" w:rsidR="00AC7939" w:rsidRDefault="00045696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45. Staffelsee-Pokal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B3B1ACE" w14:textId="77777777" w:rsidR="00AC7939" w:rsidRDefault="00045696">
            <w:pPr>
              <w:spacing w:after="0"/>
              <w:ind w:left="9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Murnau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58051A3" w14:textId="77777777" w:rsidR="00AC7939" w:rsidRDefault="00AC7939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6C8BD59" w14:textId="77777777" w:rsidR="00AC7939" w:rsidRDefault="00045696">
            <w:pPr>
              <w:spacing w:after="0"/>
              <w:ind w:left="142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E14BEB9" w14:textId="77777777" w:rsidR="00AC7939" w:rsidRDefault="00045696">
            <w:pPr>
              <w:spacing w:after="0"/>
              <w:ind w:left="142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CE58C50" w14:textId="77777777" w:rsidR="00AC7939" w:rsidRDefault="00045696">
            <w:pPr>
              <w:spacing w:after="0"/>
              <w:ind w:left="93"/>
              <w:jc w:val="center"/>
            </w:pPr>
            <w:r>
              <w:rPr>
                <w:rFonts w:ascii="Arial" w:eastAsia="Arial" w:hAnsi="Arial" w:cs="Arial"/>
                <w:b/>
                <w:color w:val="0000FF"/>
                <w:sz w:val="18"/>
              </w:rPr>
              <w:t>Beton</w:t>
            </w:r>
          </w:p>
        </w:tc>
      </w:tr>
    </w:tbl>
    <w:p w14:paraId="294941E2" w14:textId="77777777" w:rsidR="00AC7939" w:rsidRDefault="00045696">
      <w:pPr>
        <w:spacing w:after="0"/>
        <w:ind w:left="-5" w:hanging="10"/>
      </w:pPr>
      <w:r>
        <w:rPr>
          <w:rFonts w:ascii="Arial" w:eastAsia="Arial" w:hAnsi="Arial" w:cs="Arial"/>
          <w:b/>
          <w:color w:val="FF0000"/>
          <w:sz w:val="36"/>
        </w:rPr>
        <w:t>Oktober</w:t>
      </w:r>
    </w:p>
    <w:tbl>
      <w:tblPr>
        <w:tblStyle w:val="TableGrid"/>
        <w:tblW w:w="9746" w:type="dxa"/>
        <w:tblInd w:w="-58" w:type="dxa"/>
        <w:tblCellMar>
          <w:top w:w="45" w:type="dxa"/>
          <w:left w:w="3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23"/>
        <w:gridCol w:w="3029"/>
        <w:gridCol w:w="2712"/>
        <w:gridCol w:w="473"/>
        <w:gridCol w:w="473"/>
        <w:gridCol w:w="473"/>
        <w:gridCol w:w="1263"/>
      </w:tblGrid>
      <w:tr w:rsidR="00AC7939" w14:paraId="4A829C9F" w14:textId="77777777">
        <w:trPr>
          <w:trHeight w:val="305"/>
        </w:trPr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7A71565C" w14:textId="77777777" w:rsidR="00AC7939" w:rsidRDefault="00045696">
            <w:pPr>
              <w:spacing w:after="0"/>
              <w:ind w:left="9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03. Okt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690B10C3" w14:textId="77777777" w:rsidR="00AC7939" w:rsidRDefault="00045696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3. Oktoberfest-Turnier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688F0718" w14:textId="77777777" w:rsidR="00AC7939" w:rsidRDefault="00045696">
            <w:pPr>
              <w:spacing w:after="0"/>
              <w:ind w:left="9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Steinbuch-Kempten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52100008" w14:textId="77777777" w:rsidR="00AC7939" w:rsidRDefault="00045696">
            <w:pPr>
              <w:spacing w:after="0"/>
              <w:ind w:left="142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4ADE045A" w14:textId="77777777" w:rsidR="00AC7939" w:rsidRDefault="00AC7939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4259DB8B" w14:textId="77777777" w:rsidR="00AC7939" w:rsidRDefault="00AC7939"/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0C483E16" w14:textId="77777777" w:rsidR="00AC7939" w:rsidRDefault="00045696">
            <w:pPr>
              <w:spacing w:after="0"/>
              <w:ind w:left="92"/>
              <w:jc w:val="center"/>
            </w:pPr>
            <w:r>
              <w:rPr>
                <w:rFonts w:ascii="Arial" w:eastAsia="Arial" w:hAnsi="Arial" w:cs="Arial"/>
                <w:color w:val="0000FF"/>
                <w:sz w:val="18"/>
              </w:rPr>
              <w:t>Beton</w:t>
            </w:r>
          </w:p>
        </w:tc>
      </w:tr>
    </w:tbl>
    <w:p w14:paraId="0FBF564F" w14:textId="77777777" w:rsidR="00AC7939" w:rsidRDefault="00045696">
      <w:pPr>
        <w:tabs>
          <w:tab w:val="center" w:pos="3759"/>
        </w:tabs>
        <w:spacing w:after="0"/>
      </w:pPr>
      <w:proofErr w:type="gramStart"/>
      <w:r>
        <w:rPr>
          <w:rFonts w:ascii="Arial" w:eastAsia="Arial" w:hAnsi="Arial" w:cs="Arial"/>
          <w:sz w:val="20"/>
        </w:rPr>
        <w:t>Stand</w:t>
      </w:r>
      <w:proofErr w:type="gramEnd"/>
      <w:r>
        <w:rPr>
          <w:rFonts w:ascii="Arial" w:eastAsia="Arial" w:hAnsi="Arial" w:cs="Arial"/>
          <w:sz w:val="20"/>
        </w:rPr>
        <w:t>:</w:t>
      </w:r>
      <w:r>
        <w:rPr>
          <w:rFonts w:ascii="Arial" w:eastAsia="Arial" w:hAnsi="Arial" w:cs="Arial"/>
          <w:sz w:val="20"/>
        </w:rPr>
        <w:tab/>
        <w:t>17.02.2020</w:t>
      </w:r>
    </w:p>
    <w:sectPr w:rsidR="00AC7939">
      <w:pgSz w:w="11904" w:h="16834"/>
      <w:pgMar w:top="1440" w:right="1534" w:bottom="1440" w:left="11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939"/>
    <w:rsid w:val="00045696"/>
    <w:rsid w:val="00AC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6D015"/>
  <w15:docId w15:val="{59E0F94F-CFAA-43F6-953D-60D44864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941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Furioso</dc:creator>
  <cp:keywords/>
  <cp:lastModifiedBy>Sabine</cp:lastModifiedBy>
  <cp:revision>2</cp:revision>
  <dcterms:created xsi:type="dcterms:W3CDTF">2020-03-06T16:04:00Z</dcterms:created>
  <dcterms:modified xsi:type="dcterms:W3CDTF">2020-03-06T16:04:00Z</dcterms:modified>
</cp:coreProperties>
</file>